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A1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5789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казенное дошкольное образовательное учреждение </w:t>
      </w:r>
    </w:p>
    <w:p w:rsidR="007224A1" w:rsidRPr="00375789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5789">
        <w:rPr>
          <w:rFonts w:ascii="Times New Roman" w:eastAsia="Times New Roman" w:hAnsi="Times New Roman" w:cs="Times New Roman"/>
          <w:b/>
          <w:sz w:val="28"/>
          <w:szCs w:val="24"/>
        </w:rPr>
        <w:t>города Новосибирска «Детский сад № 444 «Березка» общеразвивающего вида с приоритетным осуществлением художественно-эстетического развития детей»</w:t>
      </w: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непрерывной непосредственной</w:t>
      </w:r>
    </w:p>
    <w:p w:rsidR="007224A1" w:rsidRPr="007224A1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деятельности детей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группе №1</w:t>
      </w:r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«Золотая рыбка»</w:t>
      </w:r>
    </w:p>
    <w:p w:rsidR="007224A1" w:rsidRPr="00C32DEA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в страну сказок</w:t>
      </w:r>
      <w:r w:rsidRPr="00C3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375789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7224A1" w:rsidRPr="00C32DEA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4A1" w:rsidRPr="00C32DEA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</w:t>
      </w:r>
    </w:p>
    <w:p w:rsidR="007224A1" w:rsidRPr="00C32DEA" w:rsidRDefault="007224A1" w:rsidP="00722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C32DEA" w:rsidRDefault="007224A1" w:rsidP="0072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4A1" w:rsidRPr="00375789" w:rsidRDefault="007224A1" w:rsidP="007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Новосибирск, 2017</w:t>
      </w:r>
    </w:p>
    <w:p w:rsidR="00CA78B2" w:rsidRDefault="00CA78B2" w:rsidP="001D7AC1">
      <w:bookmarkStart w:id="0" w:name="_GoBack"/>
      <w:bookmarkEnd w:id="0"/>
      <w:r>
        <w:rPr>
          <w:b/>
          <w:bCs/>
        </w:rPr>
        <w:lastRenderedPageBreak/>
        <w:t>Цель:</w:t>
      </w:r>
      <w:r w:rsidRPr="001D7AC1">
        <w:t xml:space="preserve"> Закрепить</w:t>
      </w:r>
      <w:r w:rsidR="001D7AC1" w:rsidRPr="001D7AC1">
        <w:t xml:space="preserve"> знания знакомых сказок, помогать детям, узнавать литературные произведения и их героев</w:t>
      </w:r>
      <w:r>
        <w:t>.</w:t>
      </w:r>
    </w:p>
    <w:p w:rsidR="00CA78B2" w:rsidRPr="00CA78B2" w:rsidRDefault="00CA78B2" w:rsidP="001D7AC1">
      <w:pPr>
        <w:rPr>
          <w:b/>
        </w:rPr>
      </w:pPr>
      <w:r w:rsidRPr="00CA78B2">
        <w:rPr>
          <w:b/>
        </w:rPr>
        <w:t>Задачи:</w:t>
      </w:r>
    </w:p>
    <w:p w:rsidR="00CA78B2" w:rsidRDefault="00CA78B2" w:rsidP="001D7AC1">
      <w:r>
        <w:t>1.</w:t>
      </w:r>
      <w:r w:rsidR="001D7AC1" w:rsidRPr="001D7AC1">
        <w:t xml:space="preserve"> Стимулировать детей повторять отдельные слова и выражения из сказок, выполнять игровые действия по содержанию знакомых сказок.</w:t>
      </w:r>
    </w:p>
    <w:p w:rsidR="00CA78B2" w:rsidRDefault="00CA78B2" w:rsidP="001D7AC1">
      <w:r>
        <w:t>2.</w:t>
      </w:r>
      <w:r w:rsidR="001D7AC1" w:rsidRPr="001D7AC1">
        <w:t xml:space="preserve"> Учить рассматривать иллюстрацию, персонажей, узнавать в них героев сказок и отвечать на элементарные вопросы по содержанию.</w:t>
      </w:r>
    </w:p>
    <w:p w:rsidR="001D7AC1" w:rsidRPr="001D7AC1" w:rsidRDefault="00CA78B2" w:rsidP="001D7AC1">
      <w:r>
        <w:t>3.</w:t>
      </w:r>
      <w:r w:rsidR="001D7AC1" w:rsidRPr="001D7AC1">
        <w:t xml:space="preserve"> Воспитывать интерес к сказкам, приобщать к народной культуре.</w:t>
      </w:r>
    </w:p>
    <w:p w:rsidR="001D7AC1" w:rsidRPr="001D7AC1" w:rsidRDefault="001D7AC1" w:rsidP="001D7AC1">
      <w:r w:rsidRPr="001D7AC1">
        <w:rPr>
          <w:b/>
          <w:bCs/>
        </w:rPr>
        <w:t>Материал: </w:t>
      </w:r>
      <w:r w:rsidRPr="001D7AC1">
        <w:t xml:space="preserve">иллюстрация к сказке «Теремок». </w:t>
      </w:r>
      <w:r w:rsidR="007C2500">
        <w:t>Настольный театр «Колобок». Иллюстрации к сказке «Колобок». Дидактическая игра «Найди тень».</w:t>
      </w:r>
    </w:p>
    <w:p w:rsidR="001D7AC1" w:rsidRPr="001D7AC1" w:rsidRDefault="001D7AC1" w:rsidP="001D7AC1">
      <w:r w:rsidRPr="001D7AC1">
        <w:rPr>
          <w:b/>
          <w:bCs/>
        </w:rPr>
        <w:t>Предварительная работа: </w:t>
      </w:r>
      <w:r w:rsidRPr="001D7AC1">
        <w:t>чтение сказок, беседы с детьми о сказках, рассматривание иллюстраций к русским народным сказкам.</w:t>
      </w:r>
    </w:p>
    <w:p w:rsidR="001D7AC1" w:rsidRDefault="00CA78B2" w:rsidP="001D7AC1">
      <w:pPr>
        <w:rPr>
          <w:b/>
          <w:bCs/>
        </w:rPr>
      </w:pPr>
      <w:r>
        <w:rPr>
          <w:b/>
          <w:bCs/>
        </w:rPr>
        <w:t>Ход</w:t>
      </w:r>
      <w:r w:rsidR="000172F5">
        <w:rPr>
          <w:b/>
          <w:bCs/>
        </w:rPr>
        <w:t xml:space="preserve"> занятия.</w:t>
      </w:r>
    </w:p>
    <w:p w:rsidR="000172F5" w:rsidRPr="001D7AC1" w:rsidRDefault="000172F5" w:rsidP="001D7AC1">
      <w:r>
        <w:rPr>
          <w:b/>
          <w:bCs/>
        </w:rPr>
        <w:t>1 часть: Вводная.</w:t>
      </w:r>
    </w:p>
    <w:p w:rsidR="001D7AC1" w:rsidRPr="001D7AC1" w:rsidRDefault="001D7AC1" w:rsidP="001D7AC1">
      <w:r w:rsidRPr="001D7AC1">
        <w:t>В гости к детям приходит бабушка-сказочница.</w:t>
      </w:r>
    </w:p>
    <w:p w:rsidR="001D7AC1" w:rsidRPr="001D7AC1" w:rsidRDefault="001D7AC1" w:rsidP="001D7AC1">
      <w:r w:rsidRPr="001D7AC1">
        <w:t>Бабушка: Здравствуйте ребятки. Я бабушка-сказочница, живу я в стране сказок. А зовут меня так, потому что я люблю рассказывать сказки. А вы любите сказки? (ответы). Я пришла пригласить вас к себе в «страну сказок». Но чтобы попасть в эту страну нужно знать много сказок. Вы много сказок знаете? (ответы) Молодцы, сейчас мы это проверим. Путь у нас будет не легким, вы готовы, приготовьте свои ушки и глазки, будьте внимательны. В путь.</w:t>
      </w:r>
    </w:p>
    <w:p w:rsidR="001D7AC1" w:rsidRPr="001D7AC1" w:rsidRDefault="001D7AC1" w:rsidP="001D7AC1">
      <w:r w:rsidRPr="001D7AC1">
        <w:t>Игра: «Большие ноги»</w:t>
      </w:r>
    </w:p>
    <w:p w:rsidR="001D7AC1" w:rsidRPr="001D7AC1" w:rsidRDefault="001D7AC1" w:rsidP="001D7AC1">
      <w:r w:rsidRPr="001D7AC1">
        <w:t xml:space="preserve">(Большие ноги – шли по дороге: дети </w:t>
      </w:r>
      <w:r w:rsidR="007C2500" w:rsidRPr="001D7AC1">
        <w:t>идут высоко,</w:t>
      </w:r>
      <w:r w:rsidRPr="001D7AC1">
        <w:t xml:space="preserve"> поднимая ноги,</w:t>
      </w:r>
    </w:p>
    <w:p w:rsidR="001D7AC1" w:rsidRPr="001D7AC1" w:rsidRDefault="001D7AC1" w:rsidP="001D7AC1">
      <w:r w:rsidRPr="001D7AC1">
        <w:t>Маленькие ножки – бежали по дорожке: дети бегут маленькими шажочками. Можно все движения проделывать на месте).</w:t>
      </w:r>
    </w:p>
    <w:p w:rsidR="001D7AC1" w:rsidRDefault="001D7AC1" w:rsidP="001D7AC1">
      <w:r w:rsidRPr="001D7AC1">
        <w:t>(доходят до мольберта с иллюстрациями из сказки «Теремок»)</w:t>
      </w:r>
    </w:p>
    <w:p w:rsidR="000172F5" w:rsidRPr="000172F5" w:rsidRDefault="000172F5" w:rsidP="001D7AC1">
      <w:pPr>
        <w:rPr>
          <w:b/>
        </w:rPr>
      </w:pPr>
      <w:r w:rsidRPr="000172F5">
        <w:rPr>
          <w:b/>
        </w:rPr>
        <w:t>2 часть: Основная.</w:t>
      </w:r>
    </w:p>
    <w:p w:rsidR="001D7AC1" w:rsidRPr="001D7AC1" w:rsidRDefault="001D7AC1" w:rsidP="001D7AC1">
      <w:r w:rsidRPr="001D7AC1">
        <w:t xml:space="preserve">Смотрите что это у нас на пути. Давайте </w:t>
      </w:r>
      <w:r w:rsidR="000172F5" w:rsidRPr="001D7AC1">
        <w:t>посмотрим,</w:t>
      </w:r>
      <w:r w:rsidRPr="001D7AC1">
        <w:t xml:space="preserve"> что там?</w:t>
      </w:r>
    </w:p>
    <w:p w:rsidR="001D7AC1" w:rsidRPr="001D7AC1" w:rsidRDefault="001D7AC1" w:rsidP="001D7AC1">
      <w:r w:rsidRPr="001D7AC1">
        <w:t>(рассматривают иллюстрации)</w:t>
      </w:r>
    </w:p>
    <w:p w:rsidR="001D7AC1" w:rsidRPr="001D7AC1" w:rsidRDefault="001D7AC1" w:rsidP="001D7AC1">
      <w:r w:rsidRPr="001D7AC1">
        <w:t>Как вы ребятки думаете, что это за сказка? (ответы)</w:t>
      </w:r>
    </w:p>
    <w:p w:rsidR="001D7AC1" w:rsidRPr="001D7AC1" w:rsidRDefault="001D7AC1" w:rsidP="001D7AC1">
      <w:r w:rsidRPr="001D7AC1">
        <w:t xml:space="preserve">А как вы узнали, расскажите мне, </w:t>
      </w:r>
      <w:r w:rsidR="000172F5" w:rsidRPr="001D7AC1">
        <w:t>что-то</w:t>
      </w:r>
      <w:r w:rsidRPr="001D7AC1">
        <w:t xml:space="preserve"> я не могу вспомнить, старая я стала, забывать стала (дети </w:t>
      </w:r>
      <w:proofErr w:type="gramStart"/>
      <w:r w:rsidRPr="001D7AC1">
        <w:t>рассказывают</w:t>
      </w:r>
      <w:proofErr w:type="gramEnd"/>
      <w:r w:rsidR="007C2500">
        <w:t xml:space="preserve"> опираясь на иллюстрации</w:t>
      </w:r>
      <w:r w:rsidRPr="001D7AC1">
        <w:t>)</w:t>
      </w:r>
      <w:r w:rsidR="007C2500">
        <w:t>.</w:t>
      </w:r>
    </w:p>
    <w:p w:rsidR="001D7AC1" w:rsidRPr="001D7AC1" w:rsidRDefault="001D7AC1" w:rsidP="001D7AC1">
      <w:r w:rsidRPr="001D7AC1">
        <w:t>Молодцы. Одну сказку мы отгадали</w:t>
      </w:r>
      <w:r w:rsidR="007C2500">
        <w:t xml:space="preserve">. </w:t>
      </w:r>
      <w:r w:rsidRPr="001D7AC1">
        <w:t>Идемте дальше. Что это у нас на пути?</w:t>
      </w:r>
    </w:p>
    <w:p w:rsidR="001D7AC1" w:rsidRPr="001D7AC1" w:rsidRDefault="001D7AC1" w:rsidP="001D7AC1">
      <w:r w:rsidRPr="001D7AC1">
        <w:t xml:space="preserve">(на столе </w:t>
      </w:r>
      <w:r w:rsidR="000172F5">
        <w:t xml:space="preserve">стоит </w:t>
      </w:r>
      <w:r w:rsidR="009E5AD3" w:rsidRPr="001D7AC1">
        <w:t>накрыт</w:t>
      </w:r>
      <w:r w:rsidR="009E5AD3">
        <w:t>ая</w:t>
      </w:r>
      <w:r w:rsidR="000172F5">
        <w:t xml:space="preserve"> коробка (сундучок)</w:t>
      </w:r>
      <w:r w:rsidR="009E5AD3">
        <w:t>в которой лежит настольный театр «Колобок».</w:t>
      </w:r>
      <w:r w:rsidR="000172F5">
        <w:t xml:space="preserve"> </w:t>
      </w:r>
    </w:p>
    <w:p w:rsidR="001D7AC1" w:rsidRPr="001D7AC1" w:rsidRDefault="001D7AC1" w:rsidP="001D7AC1">
      <w:r w:rsidRPr="001D7AC1">
        <w:t xml:space="preserve">Давайте посмотрим, что тут? </w:t>
      </w:r>
      <w:r w:rsidR="009E5AD3">
        <w:t>(Дети достают героев сказки и называют их).</w:t>
      </w:r>
    </w:p>
    <w:p w:rsidR="001D7AC1" w:rsidRPr="001D7AC1" w:rsidRDefault="001D7AC1" w:rsidP="001D7AC1">
      <w:r w:rsidRPr="001D7AC1">
        <w:t>А в какой сказке есть все эти герои? (</w:t>
      </w:r>
      <w:r w:rsidR="009E5AD3">
        <w:t>Ответы детей)</w:t>
      </w:r>
    </w:p>
    <w:p w:rsidR="004B090D" w:rsidRDefault="001D7AC1" w:rsidP="001D7AC1">
      <w:r w:rsidRPr="001D7AC1">
        <w:t xml:space="preserve">Молодцы, еще одну сказку </w:t>
      </w:r>
      <w:r w:rsidR="004B090D" w:rsidRPr="001D7AC1">
        <w:t>узнали</w:t>
      </w:r>
      <w:r w:rsidR="004B090D">
        <w:t xml:space="preserve"> (</w:t>
      </w:r>
      <w:r w:rsidR="009E5AD3">
        <w:t>На столе разложен</w:t>
      </w:r>
      <w:r w:rsidR="004B090D">
        <w:t>ы картинки к сказке, воспитатель предлагает детям расставить сказочных персонажей к своим картинкам</w:t>
      </w:r>
      <w:r w:rsidR="004B090D" w:rsidRPr="001D7AC1">
        <w:t>.</w:t>
      </w:r>
    </w:p>
    <w:p w:rsidR="001D7AC1" w:rsidRDefault="004B090D" w:rsidP="001D7AC1">
      <w:r>
        <w:lastRenderedPageBreak/>
        <w:t xml:space="preserve">Молодцы ребята, все справились с </w:t>
      </w:r>
      <w:r w:rsidR="00CD30F1">
        <w:t>заданием, давайте отдохнём.</w:t>
      </w:r>
      <w:r w:rsidR="00CD30F1" w:rsidRPr="001D7AC1">
        <w:t xml:space="preserve"> </w:t>
      </w:r>
    </w:p>
    <w:p w:rsidR="00CD30F1" w:rsidRDefault="00CD30F1" w:rsidP="001D7AC1">
      <w:r>
        <w:t xml:space="preserve">Пальчиковая </w:t>
      </w:r>
      <w:r w:rsidR="005C6E8C">
        <w:t>игра «Колобок</w:t>
      </w:r>
      <w:r>
        <w:t>»</w:t>
      </w:r>
      <w:r w:rsidR="005C6E8C">
        <w:t>.</w:t>
      </w:r>
    </w:p>
    <w:p w:rsidR="005C6E8C" w:rsidRDefault="005C6E8C" w:rsidP="001D7AC1">
      <w:r>
        <w:t>Тесто мнём, мнём, мнём</w:t>
      </w:r>
      <w:r w:rsidR="00F90C50">
        <w:t>- (</w:t>
      </w:r>
      <w:r>
        <w:t>руки сжимают в кулачок и разжимают).</w:t>
      </w:r>
    </w:p>
    <w:p w:rsidR="005C6E8C" w:rsidRDefault="005C6E8C" w:rsidP="001D7AC1">
      <w:r>
        <w:t>Тесто жм</w:t>
      </w:r>
      <w:r w:rsidRPr="005C6E8C">
        <w:t xml:space="preserve">ём, </w:t>
      </w:r>
      <w:r>
        <w:t>жм</w:t>
      </w:r>
      <w:r w:rsidRPr="005C6E8C">
        <w:t xml:space="preserve">ём, </w:t>
      </w:r>
      <w:r>
        <w:t>жм</w:t>
      </w:r>
      <w:r w:rsidRPr="005C6E8C">
        <w:t>ём</w:t>
      </w:r>
      <w:r w:rsidR="00F90C50" w:rsidRPr="005C6E8C">
        <w:t>- (</w:t>
      </w:r>
      <w:r>
        <w:t>постучать кулачками).</w:t>
      </w:r>
    </w:p>
    <w:p w:rsidR="005C6E8C" w:rsidRDefault="005C6E8C" w:rsidP="001D7AC1">
      <w:r>
        <w:t>Ловко тесто замесили</w:t>
      </w:r>
      <w:r w:rsidR="00192074">
        <w:t>.</w:t>
      </w:r>
    </w:p>
    <w:p w:rsidR="00192074" w:rsidRDefault="00192074" w:rsidP="001D7AC1">
      <w:r>
        <w:t>Раскатали мы кружок- (руки вперёд, назад).</w:t>
      </w:r>
    </w:p>
    <w:p w:rsidR="00192074" w:rsidRDefault="00192074" w:rsidP="001D7AC1">
      <w:r>
        <w:t>И слепили колобок</w:t>
      </w:r>
      <w:r w:rsidR="00F90C50">
        <w:t>- (</w:t>
      </w:r>
      <w:r>
        <w:t>круговые движения рук).</w:t>
      </w:r>
    </w:p>
    <w:p w:rsidR="00192074" w:rsidRDefault="00192074" w:rsidP="001D7AC1">
      <w:r>
        <w:t xml:space="preserve">Молодцы. </w:t>
      </w:r>
      <w:r w:rsidRPr="00192074">
        <w:t>Идём дальше?</w:t>
      </w:r>
    </w:p>
    <w:p w:rsidR="001D7AC1" w:rsidRPr="001D7AC1" w:rsidRDefault="00192074" w:rsidP="001D7AC1">
      <w:r>
        <w:t>(</w:t>
      </w:r>
      <w:r w:rsidR="001D7AC1" w:rsidRPr="001D7AC1">
        <w:t>Стоит накрытый мольберт</w:t>
      </w:r>
      <w:r>
        <w:t>)</w:t>
      </w:r>
    </w:p>
    <w:p w:rsidR="001D7AC1" w:rsidRDefault="001D7AC1" w:rsidP="001D7AC1">
      <w:r w:rsidRPr="001D7AC1">
        <w:t xml:space="preserve">Что это у нас на пути? Давайте посмотрим. Ой, </w:t>
      </w:r>
      <w:r w:rsidR="00EA2728">
        <w:t>что за сказка здесь спряталась?</w:t>
      </w:r>
    </w:p>
    <w:p w:rsidR="00EA2728" w:rsidRDefault="00EA2728" w:rsidP="001D7AC1">
      <w:r>
        <w:t>(Проводится дидактическая игра «Найди тень»).</w:t>
      </w:r>
    </w:p>
    <w:p w:rsidR="00B62A3F" w:rsidRPr="00B62A3F" w:rsidRDefault="00B62A3F" w:rsidP="00B62A3F">
      <w:r w:rsidRPr="00B62A3F">
        <w:t>- Посмотрите на эту картинку.</w:t>
      </w:r>
    </w:p>
    <w:p w:rsidR="00B62A3F" w:rsidRPr="00B62A3F" w:rsidRDefault="00B62A3F" w:rsidP="00B62A3F">
      <w:r w:rsidRPr="00B62A3F">
        <w:rPr>
          <w:noProof/>
          <w:lang w:eastAsia="ru-RU"/>
        </w:rPr>
        <w:drawing>
          <wp:inline distT="0" distB="0" distL="0" distR="0" wp14:anchorId="41A0FF88" wp14:editId="5877D268">
            <wp:extent cx="6324312" cy="4472192"/>
            <wp:effectExtent l="0" t="0" r="635" b="5080"/>
            <wp:docPr id="2" name="Рисунок 2" descr="Найди тень по сказке Курочка Ря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тень по сказке Курочка Ряб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08" cy="44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3F" w:rsidRPr="00B62A3F" w:rsidRDefault="00B62A3F" w:rsidP="00B62A3F">
      <w:r w:rsidRPr="00B62A3F">
        <w:rPr>
          <w:noProof/>
          <w:lang w:eastAsia="ru-RU"/>
        </w:rPr>
        <w:lastRenderedPageBreak/>
        <w:drawing>
          <wp:inline distT="0" distB="0" distL="0" distR="0" wp14:anchorId="07CFBCFF" wp14:editId="4792349D">
            <wp:extent cx="6278418" cy="4439739"/>
            <wp:effectExtent l="0" t="0" r="8255" b="0"/>
            <wp:docPr id="1" name="Рисунок 1" descr="Герои сказки Курочка Ряба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ои сказки Курочка Ряба,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41" cy="44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3F" w:rsidRPr="00B62A3F" w:rsidRDefault="00B62A3F" w:rsidP="00B62A3F">
      <w:r w:rsidRPr="00B62A3F">
        <w:t xml:space="preserve">- Куда-то ушли все герои сказки, остались только их тени. Давайте вернем всех на место: вот вам цветные картинки деда, бабы, яйца, курочки и мышки — разложите их на подходящие по форме тени. </w:t>
      </w:r>
    </w:p>
    <w:p w:rsidR="00B62A3F" w:rsidRDefault="00B62A3F" w:rsidP="001D7AC1">
      <w:r>
        <w:t>Ребята, вы узнали, какая это сказка? (Ответы детей).</w:t>
      </w:r>
    </w:p>
    <w:p w:rsidR="00B62A3F" w:rsidRPr="00B62A3F" w:rsidRDefault="00B62A3F" w:rsidP="001D7AC1">
      <w:pPr>
        <w:rPr>
          <w:b/>
        </w:rPr>
      </w:pPr>
      <w:r w:rsidRPr="00B62A3F">
        <w:rPr>
          <w:b/>
        </w:rPr>
        <w:t>3 часть: Заключительная.</w:t>
      </w:r>
    </w:p>
    <w:p w:rsidR="00450ECD" w:rsidRDefault="00333B56">
      <w:r>
        <w:t>Ребята, вы все молодцы. Знаете, много сказок. В каких сказках мы сегодня побывали?</w:t>
      </w:r>
    </w:p>
    <w:p w:rsidR="00333B56" w:rsidRDefault="00333B56">
      <w:r>
        <w:t xml:space="preserve">(Ответы детей). Курочка Ряба приготовила для вас угощения. (Раздают детям </w:t>
      </w:r>
      <w:r w:rsidR="00C76747">
        <w:t xml:space="preserve">яички с </w:t>
      </w:r>
      <w:r>
        <w:t>конфет</w:t>
      </w:r>
      <w:r w:rsidR="00C76747">
        <w:t>ами</w:t>
      </w:r>
      <w:r>
        <w:t>).</w:t>
      </w:r>
    </w:p>
    <w:p w:rsidR="00333B56" w:rsidRDefault="00333B56">
      <w:r>
        <w:t xml:space="preserve">А мне пора возвращаться в свою сказку. </w:t>
      </w:r>
      <w:r w:rsidR="007C2500">
        <w:t>До свидания.</w:t>
      </w:r>
    </w:p>
    <w:sectPr w:rsidR="0033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1"/>
    <w:rsid w:val="000172F5"/>
    <w:rsid w:val="00192074"/>
    <w:rsid w:val="001D7AC1"/>
    <w:rsid w:val="00333B56"/>
    <w:rsid w:val="00450ECD"/>
    <w:rsid w:val="004B090D"/>
    <w:rsid w:val="005C6E8C"/>
    <w:rsid w:val="007224A1"/>
    <w:rsid w:val="007C2500"/>
    <w:rsid w:val="00814C31"/>
    <w:rsid w:val="009E5AD3"/>
    <w:rsid w:val="00B62A3F"/>
    <w:rsid w:val="00C76747"/>
    <w:rsid w:val="00CA78B2"/>
    <w:rsid w:val="00CD30F1"/>
    <w:rsid w:val="00EA2728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8877F-FAD0-45F3-B4D6-8A42F71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</dc:creator>
  <cp:keywords/>
  <dc:description/>
  <cp:lastModifiedBy>Антон Андреевич</cp:lastModifiedBy>
  <cp:revision>7</cp:revision>
  <dcterms:created xsi:type="dcterms:W3CDTF">2017-10-09T10:30:00Z</dcterms:created>
  <dcterms:modified xsi:type="dcterms:W3CDTF">2018-03-18T13:48:00Z</dcterms:modified>
</cp:coreProperties>
</file>